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948" w:rsidRPr="00A4614E" w:rsidRDefault="009D6948" w:rsidP="009D6948"/>
    <w:p w:rsidR="00F848D4" w:rsidRPr="00A4614E" w:rsidRDefault="00F848D4" w:rsidP="00F848D4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A4614E">
        <w:tab/>
      </w:r>
      <w:r w:rsidRPr="00A4614E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Приложение 7</w:t>
      </w:r>
    </w:p>
    <w:p w:rsidR="00F848D4" w:rsidRPr="00A4614E" w:rsidRDefault="00F848D4" w:rsidP="00F848D4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F848D4" w:rsidRPr="00A4614E" w:rsidRDefault="00F848D4" w:rsidP="00F848D4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F848D4" w:rsidRPr="00A4614E" w:rsidRDefault="00F848D4" w:rsidP="00F848D4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2020 год и </w:t>
      </w:r>
    </w:p>
    <w:p w:rsidR="00F848D4" w:rsidRPr="00A4614E" w:rsidRDefault="00F848D4" w:rsidP="00F848D4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4614E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2021 и 2022 годов»</w:t>
      </w:r>
    </w:p>
    <w:p w:rsidR="00F848D4" w:rsidRPr="00A4614E" w:rsidRDefault="00F848D4" w:rsidP="00F848D4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:rsidR="00F848D4" w:rsidRPr="00A4614E" w:rsidRDefault="00F848D4" w:rsidP="00F848D4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  <w:r w:rsidRPr="00A4614E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2020 год и на плановый период 2021 и 2022 годов</w:t>
      </w:r>
    </w:p>
    <w:p w:rsidR="00F848D4" w:rsidRPr="00A4614E" w:rsidRDefault="00F848D4" w:rsidP="00F848D4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:rsidR="00F848D4" w:rsidRPr="00A4614E" w:rsidRDefault="00F848D4" w:rsidP="00F848D4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  <w:r w:rsidRPr="00A4614E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pPr w:leftFromText="180" w:rightFromText="180" w:vertAnchor="text" w:tblpY="1"/>
        <w:tblOverlap w:val="never"/>
        <w:tblW w:w="13860" w:type="dxa"/>
        <w:tblInd w:w="93" w:type="dxa"/>
        <w:tblLook w:val="04A0"/>
      </w:tblPr>
      <w:tblGrid>
        <w:gridCol w:w="4391"/>
        <w:gridCol w:w="875"/>
        <w:gridCol w:w="731"/>
        <w:gridCol w:w="637"/>
        <w:gridCol w:w="1596"/>
        <w:gridCol w:w="870"/>
        <w:gridCol w:w="1520"/>
        <w:gridCol w:w="1700"/>
        <w:gridCol w:w="1540"/>
      </w:tblGrid>
      <w:tr w:rsidR="009D6948" w:rsidRPr="00A4614E" w:rsidTr="00DC1CED">
        <w:trPr>
          <w:trHeight w:val="300"/>
        </w:trPr>
        <w:tc>
          <w:tcPr>
            <w:tcW w:w="4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tab/>
            </w: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2022 г.</w:t>
            </w:r>
          </w:p>
        </w:tc>
      </w:tr>
      <w:tr w:rsidR="009D6948" w:rsidRPr="00A4614E" w:rsidTr="00DC1CED">
        <w:trPr>
          <w:trHeight w:val="300"/>
        </w:trPr>
        <w:tc>
          <w:tcPr>
            <w:tcW w:w="4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7 391,10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5 352,30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5 181,70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АДМИНИСТРАЦИЯ ГАШУНСКОГО СЕЛЬСКОГО ПОСЕЛЕНИЯ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7 391,10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5 352,30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5 181,70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4 588,60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4 324,90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4 325,50</w:t>
            </w:r>
          </w:p>
        </w:tc>
      </w:tr>
      <w:tr w:rsidR="009D6948" w:rsidRPr="00A4614E" w:rsidTr="00DC1CED">
        <w:trPr>
          <w:trHeight w:val="1266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="008621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8621DF" w:rsidRPr="00A4614E" w:rsidRDefault="008621DF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4 524,60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4 064,00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4 066,40</w:t>
            </w:r>
          </w:p>
        </w:tc>
      </w:tr>
      <w:tr w:rsidR="009D6948" w:rsidRPr="00A4614E" w:rsidTr="00DC1CED">
        <w:trPr>
          <w:trHeight w:val="3445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</w:tr>
      <w:tr w:rsidR="009D6948" w:rsidRPr="00A4614E" w:rsidTr="00DC1CED">
        <w:trPr>
          <w:trHeight w:val="438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государственны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(муниципальны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орган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ов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3 983,70</w:t>
            </w:r>
          </w:p>
        </w:tc>
      </w:tr>
      <w:tr w:rsidR="009D6948" w:rsidRPr="00A4614E" w:rsidTr="00DC1CED">
        <w:trPr>
          <w:trHeight w:val="3111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82,50</w:t>
            </w:r>
          </w:p>
        </w:tc>
      </w:tr>
      <w:tr w:rsidR="009D6948" w:rsidRPr="00A4614E" w:rsidTr="00DC1CED">
        <w:trPr>
          <w:trHeight w:val="4104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515,20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80,10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82,50</w:t>
            </w:r>
          </w:p>
        </w:tc>
      </w:tr>
      <w:tr w:rsidR="009D6948" w:rsidRPr="00A4614E" w:rsidTr="00DC1CED">
        <w:trPr>
          <w:trHeight w:val="282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980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Специальные расходы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5E5693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5E5693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5E5693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5E5693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5E5693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  <w:r w:rsidR="00C914A2"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5E5693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5E5693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5E5693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67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9D6948" w:rsidRPr="00A4614E" w:rsidTr="00DC1CED">
        <w:trPr>
          <w:trHeight w:val="4670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0,20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127,10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04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127,10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53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Специальные расходы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127,10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133,80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259,10</w:t>
            </w:r>
          </w:p>
        </w:tc>
      </w:tr>
      <w:tr w:rsidR="009D6948" w:rsidRPr="00A4614E" w:rsidTr="00DC1CED">
        <w:trPr>
          <w:trHeight w:val="2686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67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Иные закупки 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C914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25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82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7C7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67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11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7C7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96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диспансеризации работников Гашунского сельского поселения в рамках </w:t>
            </w:r>
            <w:r w:rsidR="00D602B6"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"Нормативно-методологическое, информац</w:t>
            </w:r>
            <w:r w:rsidR="00D602B6"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</w:t>
            </w:r>
            <w:r w:rsidR="00D602B6"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67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7C7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диспансеризации работников Гашунского сельского поселения в рамках подпрог</w:t>
            </w:r>
            <w:r w:rsidR="00C04A1D"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аммы "Нормативно-методологическое, </w:t>
            </w:r>
            <w:r w:rsidR="00C04A1D"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информационное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016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811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170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2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налогов,  сборов и иных платежей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1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259,10</w:t>
            </w:r>
          </w:p>
        </w:tc>
      </w:tr>
      <w:tr w:rsidR="009D6948" w:rsidRPr="00A4614E" w:rsidTr="00DC1CED">
        <w:trPr>
          <w:trHeight w:val="2119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Специальные расходы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5E5693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133,80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259,10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636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52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государственны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х 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 (муниципальны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орган</w:t>
            </w:r>
            <w:r w:rsidR="005E569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ов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969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67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7C7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7C7C8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102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216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</w:t>
            </w:r>
            <w:r w:rsidR="00C04A1D"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954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</w:t>
            </w:r>
            <w:r w:rsidR="00C04A1D"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2 166,10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856,20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2 166,10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856,20</w:t>
            </w:r>
          </w:p>
        </w:tc>
      </w:tr>
      <w:tr w:rsidR="009D6948" w:rsidRPr="00A4614E" w:rsidTr="00DC1CED">
        <w:trPr>
          <w:trHeight w:val="205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</w:t>
            </w:r>
            <w:r w:rsid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(оказание услуг) в рамках подпрограммы "Развитие культуры" муниципальной программы Гашунского сельского поселения "Развитие культуры"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2 163,10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856,20</w:t>
            </w:r>
          </w:p>
        </w:tc>
      </w:tr>
      <w:tr w:rsidR="009D6948" w:rsidRPr="00A4614E" w:rsidTr="00DC1CED">
        <w:trPr>
          <w:trHeight w:val="282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убсиди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бюджетным учреждениям)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2 163,10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856,20</w:t>
            </w:r>
          </w:p>
        </w:tc>
      </w:tr>
      <w:tr w:rsidR="009D6948" w:rsidRPr="00A4614E" w:rsidTr="00DC1CED">
        <w:trPr>
          <w:trHeight w:val="367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245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 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(С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убсиди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бюджетным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уч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реждениям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394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825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Публичные нормативные с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оциальн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выплаты 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гражданам)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42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2738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3017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1369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BD1E56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BD1E56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BD1E56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BD1E56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BD1E56" w:rsidRDefault="00BD1E56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BD1E56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1369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68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789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6948" w:rsidRPr="00A4614E" w:rsidTr="00DC1CED">
        <w:trPr>
          <w:trHeight w:val="4103"/>
        </w:trPr>
        <w:tc>
          <w:tcPr>
            <w:tcW w:w="439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</w:t>
            </w:r>
            <w:r w:rsidR="00BD1E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м</w:t>
            </w: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ежбюджетные трансферты)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3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9D6948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D6948" w:rsidRPr="00A4614E" w:rsidRDefault="00BD1E56" w:rsidP="00DC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51,20</w:t>
            </w:r>
            <w:r w:rsidR="007D55D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6948" w:rsidRPr="00A4614E" w:rsidRDefault="009D6948" w:rsidP="00DC1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61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</w:tbl>
    <w:p w:rsidR="00D602B6" w:rsidRPr="00A4614E" w:rsidRDefault="00DC1CED" w:rsidP="00C04A1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602B6" w:rsidRPr="00A4614E" w:rsidRDefault="00D602B6" w:rsidP="00C04A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04A1D" w:rsidRPr="00A4614E" w:rsidRDefault="00C04A1D" w:rsidP="00C04A1D">
      <w:pPr>
        <w:pStyle w:val="a7"/>
        <w:rPr>
          <w:rFonts w:ascii="Times New Roman" w:hAnsi="Times New Roman" w:cs="Times New Roman"/>
          <w:sz w:val="28"/>
          <w:szCs w:val="28"/>
        </w:rPr>
      </w:pPr>
      <w:r w:rsidRPr="00A4614E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C04A1D" w:rsidRPr="00A4614E" w:rsidRDefault="00C04A1D" w:rsidP="00C04A1D">
      <w:pPr>
        <w:pStyle w:val="a7"/>
        <w:rPr>
          <w:rFonts w:ascii="Times New Roman" w:hAnsi="Times New Roman" w:cs="Times New Roman"/>
          <w:sz w:val="28"/>
          <w:szCs w:val="28"/>
        </w:rPr>
      </w:pPr>
      <w:r w:rsidRPr="00A4614E">
        <w:rPr>
          <w:rFonts w:ascii="Times New Roman" w:hAnsi="Times New Roman" w:cs="Times New Roman"/>
          <w:sz w:val="28"/>
          <w:szCs w:val="28"/>
        </w:rPr>
        <w:t>глава Гашунского сельского поселения                                         Л.В. Нечаева</w:t>
      </w:r>
    </w:p>
    <w:p w:rsidR="00C04A1D" w:rsidRPr="00A4614E" w:rsidRDefault="00C04A1D" w:rsidP="00C04A1D"/>
    <w:p w:rsidR="00CB5039" w:rsidRPr="00A4614E" w:rsidRDefault="00CB5039" w:rsidP="009D6948">
      <w:pPr>
        <w:tabs>
          <w:tab w:val="left" w:pos="4890"/>
        </w:tabs>
      </w:pPr>
    </w:p>
    <w:sectPr w:rsidR="00CB5039" w:rsidRPr="00A4614E" w:rsidSect="008C4D81">
      <w:pgSz w:w="16838" w:h="11906" w:orient="landscape"/>
      <w:pgMar w:top="851" w:right="1134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5CA" w:rsidRDefault="00C275CA" w:rsidP="002F66BF">
      <w:pPr>
        <w:spacing w:after="0" w:line="240" w:lineRule="auto"/>
      </w:pPr>
      <w:r>
        <w:separator/>
      </w:r>
    </w:p>
  </w:endnote>
  <w:endnote w:type="continuationSeparator" w:id="1">
    <w:p w:rsidR="00C275CA" w:rsidRDefault="00C275CA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5CA" w:rsidRDefault="00C275CA" w:rsidP="002F66BF">
      <w:pPr>
        <w:spacing w:after="0" w:line="240" w:lineRule="auto"/>
      </w:pPr>
      <w:r>
        <w:separator/>
      </w:r>
    </w:p>
  </w:footnote>
  <w:footnote w:type="continuationSeparator" w:id="1">
    <w:p w:rsidR="00C275CA" w:rsidRDefault="00C275CA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6BF"/>
    <w:rsid w:val="00076E3C"/>
    <w:rsid w:val="00091872"/>
    <w:rsid w:val="00091C90"/>
    <w:rsid w:val="000B1090"/>
    <w:rsid w:val="000B449A"/>
    <w:rsid w:val="000E4B7B"/>
    <w:rsid w:val="000F2645"/>
    <w:rsid w:val="000F4AB1"/>
    <w:rsid w:val="000F567D"/>
    <w:rsid w:val="001101DE"/>
    <w:rsid w:val="0013088F"/>
    <w:rsid w:val="001467A7"/>
    <w:rsid w:val="00161528"/>
    <w:rsid w:val="001710AE"/>
    <w:rsid w:val="001A0634"/>
    <w:rsid w:val="001E7380"/>
    <w:rsid w:val="00210B62"/>
    <w:rsid w:val="002132DC"/>
    <w:rsid w:val="002134FB"/>
    <w:rsid w:val="002904D3"/>
    <w:rsid w:val="00290B91"/>
    <w:rsid w:val="002C2129"/>
    <w:rsid w:val="002C430E"/>
    <w:rsid w:val="002C7C62"/>
    <w:rsid w:val="002F66BF"/>
    <w:rsid w:val="00333DA5"/>
    <w:rsid w:val="003474E8"/>
    <w:rsid w:val="003664FC"/>
    <w:rsid w:val="00370D59"/>
    <w:rsid w:val="00381702"/>
    <w:rsid w:val="003964BB"/>
    <w:rsid w:val="003C57F7"/>
    <w:rsid w:val="003E199B"/>
    <w:rsid w:val="00440D1D"/>
    <w:rsid w:val="0045348A"/>
    <w:rsid w:val="00471613"/>
    <w:rsid w:val="004871F1"/>
    <w:rsid w:val="00497E7C"/>
    <w:rsid w:val="004A043A"/>
    <w:rsid w:val="004A1B77"/>
    <w:rsid w:val="00555E93"/>
    <w:rsid w:val="0056202D"/>
    <w:rsid w:val="00564E32"/>
    <w:rsid w:val="00580E5A"/>
    <w:rsid w:val="005E5693"/>
    <w:rsid w:val="00606613"/>
    <w:rsid w:val="00621713"/>
    <w:rsid w:val="00624FE9"/>
    <w:rsid w:val="00640169"/>
    <w:rsid w:val="006430A3"/>
    <w:rsid w:val="006543AD"/>
    <w:rsid w:val="006555FF"/>
    <w:rsid w:val="00666E81"/>
    <w:rsid w:val="00670A89"/>
    <w:rsid w:val="007312DF"/>
    <w:rsid w:val="00731880"/>
    <w:rsid w:val="007322DB"/>
    <w:rsid w:val="007631B0"/>
    <w:rsid w:val="007643DA"/>
    <w:rsid w:val="0078022C"/>
    <w:rsid w:val="007B6DE2"/>
    <w:rsid w:val="007C7C89"/>
    <w:rsid w:val="007D55D8"/>
    <w:rsid w:val="00801297"/>
    <w:rsid w:val="00810A0D"/>
    <w:rsid w:val="008161F9"/>
    <w:rsid w:val="0085024A"/>
    <w:rsid w:val="008621DF"/>
    <w:rsid w:val="008635DF"/>
    <w:rsid w:val="00864E8F"/>
    <w:rsid w:val="008841DD"/>
    <w:rsid w:val="008B4F0C"/>
    <w:rsid w:val="008C4D81"/>
    <w:rsid w:val="00921C75"/>
    <w:rsid w:val="00984CB8"/>
    <w:rsid w:val="009C6AC6"/>
    <w:rsid w:val="009D491B"/>
    <w:rsid w:val="009D6948"/>
    <w:rsid w:val="009F4A19"/>
    <w:rsid w:val="00A4614E"/>
    <w:rsid w:val="00A66872"/>
    <w:rsid w:val="00A74EB2"/>
    <w:rsid w:val="00A8338F"/>
    <w:rsid w:val="00AB3C91"/>
    <w:rsid w:val="00B104D6"/>
    <w:rsid w:val="00B537E4"/>
    <w:rsid w:val="00B56A6E"/>
    <w:rsid w:val="00B94A88"/>
    <w:rsid w:val="00BA1FCF"/>
    <w:rsid w:val="00BA48FD"/>
    <w:rsid w:val="00BA5B2A"/>
    <w:rsid w:val="00BC0415"/>
    <w:rsid w:val="00BD1E56"/>
    <w:rsid w:val="00BE6EC7"/>
    <w:rsid w:val="00BF0C3E"/>
    <w:rsid w:val="00C04A1D"/>
    <w:rsid w:val="00C16C98"/>
    <w:rsid w:val="00C275CA"/>
    <w:rsid w:val="00C34F56"/>
    <w:rsid w:val="00C72CEF"/>
    <w:rsid w:val="00C914A2"/>
    <w:rsid w:val="00C9421B"/>
    <w:rsid w:val="00CB1A78"/>
    <w:rsid w:val="00CB5039"/>
    <w:rsid w:val="00CD0395"/>
    <w:rsid w:val="00CD28FE"/>
    <w:rsid w:val="00CF6BA0"/>
    <w:rsid w:val="00D04B00"/>
    <w:rsid w:val="00D602B6"/>
    <w:rsid w:val="00D61B94"/>
    <w:rsid w:val="00D86F3C"/>
    <w:rsid w:val="00DC03EE"/>
    <w:rsid w:val="00DC1CED"/>
    <w:rsid w:val="00DF1D1A"/>
    <w:rsid w:val="00E05918"/>
    <w:rsid w:val="00E727AB"/>
    <w:rsid w:val="00EA3C74"/>
    <w:rsid w:val="00EC1AB1"/>
    <w:rsid w:val="00ED43B0"/>
    <w:rsid w:val="00EE290A"/>
    <w:rsid w:val="00EF7B5D"/>
    <w:rsid w:val="00F24596"/>
    <w:rsid w:val="00F40B94"/>
    <w:rsid w:val="00F50D30"/>
    <w:rsid w:val="00F61B76"/>
    <w:rsid w:val="00F848D4"/>
    <w:rsid w:val="00F90459"/>
    <w:rsid w:val="00FA1027"/>
    <w:rsid w:val="00FA2F98"/>
    <w:rsid w:val="00FC038C"/>
    <w:rsid w:val="00FD2007"/>
    <w:rsid w:val="00FD7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4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E78A1-2897-4478-855D-9967232A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XXX</cp:lastModifiedBy>
  <cp:revision>2</cp:revision>
  <cp:lastPrinted>2019-11-04T16:03:00Z</cp:lastPrinted>
  <dcterms:created xsi:type="dcterms:W3CDTF">2019-11-18T05:21:00Z</dcterms:created>
  <dcterms:modified xsi:type="dcterms:W3CDTF">2019-11-18T05:21:00Z</dcterms:modified>
</cp:coreProperties>
</file>